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947D" w14:textId="77777777" w:rsidR="00243048" w:rsidRDefault="00000000">
      <w:r>
        <w:t xml:space="preserve">Stem op jouw favoriete club tijdens de stemcampagne Rabo </w:t>
      </w:r>
      <w:proofErr w:type="spellStart"/>
      <w:r>
        <w:t>ClubSupport</w:t>
      </w:r>
      <w:proofErr w:type="spellEnd"/>
      <w:r>
        <w:t>!</w:t>
      </w:r>
    </w:p>
    <w:p w14:paraId="6F7C4BE9" w14:textId="77777777" w:rsidR="00243048" w:rsidRDefault="00000000">
      <w:pPr>
        <w:spacing w:line="259" w:lineRule="auto"/>
        <w:ind w:left="-247" w:right="-1170"/>
      </w:pPr>
      <w:r>
        <w:rPr>
          <w:noProof/>
        </w:rPr>
        <w:lastRenderedPageBreak/>
        <w:drawing>
          <wp:inline distT="0" distB="0" distL="0" distR="0" wp14:anchorId="0E7914F2" wp14:editId="56253F96">
            <wp:extent cx="5029200" cy="5852161"/>
            <wp:effectExtent l="0" t="0" r="0" b="0"/>
            <wp:docPr id="3769" name="Picture 3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" name="Picture 37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85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048">
      <w:pgSz w:w="8391" w:h="11906"/>
      <w:pgMar w:top="1440" w:right="1434" w:bottom="267" w:left="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48"/>
    <w:rsid w:val="002357EB"/>
    <w:rsid w:val="00243048"/>
    <w:rsid w:val="00B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03DF"/>
  <w15:docId w15:val="{B88EF5BE-21E1-4BE1-95D8-1EC31A1D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16" w:lineRule="auto"/>
    </w:pPr>
    <w:rPr>
      <w:rFonts w:ascii="Calibri" w:eastAsia="Calibri" w:hAnsi="Calibri" w:cs="Calibri"/>
      <w:i/>
      <w:color w:val="004FFF"/>
      <w:sz w:val="5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RAB250774_Marjon Meissen_Stem Flyer RCS 2025_V01 RE</dc:title>
  <dc:subject/>
  <dc:creator>home .</dc:creator>
  <cp:keywords/>
  <cp:lastModifiedBy>home .</cp:lastModifiedBy>
  <cp:revision>2</cp:revision>
  <dcterms:created xsi:type="dcterms:W3CDTF">2025-08-28T09:25:00Z</dcterms:created>
  <dcterms:modified xsi:type="dcterms:W3CDTF">2025-08-28T09:25:00Z</dcterms:modified>
</cp:coreProperties>
</file>