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A1" w:rsidRPr="00D10AEA" w:rsidRDefault="00F111D8" w:rsidP="00D10AEA">
      <w:pPr>
        <w:jc w:val="center"/>
        <w:rPr>
          <w:b/>
          <w:sz w:val="28"/>
          <w:szCs w:val="28"/>
        </w:rPr>
      </w:pPr>
      <w:r w:rsidRPr="00D10AEA">
        <w:rPr>
          <w:b/>
          <w:i/>
          <w:sz w:val="28"/>
          <w:szCs w:val="28"/>
          <w:u w:val="single"/>
        </w:rPr>
        <w:t>Voorstel</w:t>
      </w:r>
      <w:r w:rsidRPr="00D10AEA">
        <w:rPr>
          <w:b/>
          <w:sz w:val="28"/>
          <w:szCs w:val="28"/>
        </w:rPr>
        <w:t xml:space="preserve"> voor de indeling in categorieën bij de verenigingskampioenschappen.</w:t>
      </w:r>
    </w:p>
    <w:p w:rsidR="00D10AEA" w:rsidRDefault="00D10AEA">
      <w:bookmarkStart w:id="0" w:name="_GoBack"/>
      <w:bookmarkEnd w:id="0"/>
    </w:p>
    <w:p w:rsidR="00F111D8" w:rsidRPr="00D10AEA" w:rsidRDefault="00F111D8">
      <w:pPr>
        <w:rPr>
          <w:sz w:val="24"/>
          <w:szCs w:val="24"/>
        </w:rPr>
      </w:pPr>
      <w:r w:rsidRPr="00D10AEA">
        <w:rPr>
          <w:sz w:val="24"/>
          <w:szCs w:val="24"/>
        </w:rPr>
        <w:t>Zoals iedereen weet worden de spelers ingedeeld in een klasse behorend bij hun</w:t>
      </w:r>
      <w:r w:rsidR="00D10AEA" w:rsidRPr="00D10AEA">
        <w:rPr>
          <w:sz w:val="24"/>
          <w:szCs w:val="24"/>
        </w:rPr>
        <w:t xml:space="preserve"> </w:t>
      </w:r>
      <w:r w:rsidR="002B55F8" w:rsidRPr="00D10AEA">
        <w:rPr>
          <w:sz w:val="24"/>
          <w:szCs w:val="24"/>
        </w:rPr>
        <w:t>p</w:t>
      </w:r>
      <w:r w:rsidRPr="00D10AEA">
        <w:rPr>
          <w:sz w:val="24"/>
          <w:szCs w:val="24"/>
        </w:rPr>
        <w:t>asgemiddelde</w:t>
      </w:r>
      <w:r w:rsidR="002B55F8" w:rsidRPr="00D10AEA">
        <w:rPr>
          <w:sz w:val="24"/>
          <w:szCs w:val="24"/>
        </w:rPr>
        <w:t xml:space="preserve"> van het voorgaande bowlingseizoen</w:t>
      </w:r>
      <w:r w:rsidRPr="00D10AEA">
        <w:rPr>
          <w:sz w:val="24"/>
          <w:szCs w:val="24"/>
        </w:rPr>
        <w:t>. D</w:t>
      </w:r>
      <w:r w:rsidR="002B55F8" w:rsidRPr="00D10AEA">
        <w:rPr>
          <w:sz w:val="24"/>
          <w:szCs w:val="24"/>
        </w:rPr>
        <w:t>it</w:t>
      </w:r>
      <w:r w:rsidRPr="00D10AEA">
        <w:rPr>
          <w:sz w:val="24"/>
          <w:szCs w:val="24"/>
        </w:rPr>
        <w:t xml:space="preserve"> </w:t>
      </w:r>
      <w:r w:rsidR="002B55F8" w:rsidRPr="00D10AEA">
        <w:rPr>
          <w:sz w:val="24"/>
          <w:szCs w:val="24"/>
        </w:rPr>
        <w:t xml:space="preserve">gemiddelde </w:t>
      </w:r>
      <w:r w:rsidRPr="00D10AEA">
        <w:rPr>
          <w:sz w:val="24"/>
          <w:szCs w:val="24"/>
        </w:rPr>
        <w:t>komt van de bond. Hier willen wij iets in aanpassen.</w:t>
      </w:r>
      <w:r w:rsidR="00D10AEA" w:rsidRPr="00D10AEA">
        <w:rPr>
          <w:sz w:val="24"/>
          <w:szCs w:val="24"/>
        </w:rPr>
        <w:t xml:space="preserve"> </w:t>
      </w:r>
      <w:r w:rsidRPr="00D10AEA">
        <w:rPr>
          <w:sz w:val="24"/>
          <w:szCs w:val="24"/>
        </w:rPr>
        <w:t xml:space="preserve">Als wij </w:t>
      </w:r>
      <w:r w:rsidR="00D10AEA">
        <w:rPr>
          <w:sz w:val="24"/>
          <w:szCs w:val="24"/>
        </w:rPr>
        <w:t xml:space="preserve">namelijk </w:t>
      </w:r>
      <w:r w:rsidRPr="00D10AEA">
        <w:rPr>
          <w:sz w:val="24"/>
          <w:szCs w:val="24"/>
        </w:rPr>
        <w:t>de regels van de bond hanteren dan kan het zijn dat wij op hogere kosten</w:t>
      </w:r>
      <w:r w:rsidR="00D10AEA" w:rsidRPr="00D10AEA">
        <w:rPr>
          <w:sz w:val="24"/>
          <w:szCs w:val="24"/>
        </w:rPr>
        <w:t xml:space="preserve"> </w:t>
      </w:r>
      <w:r w:rsidRPr="00D10AEA">
        <w:rPr>
          <w:sz w:val="24"/>
          <w:szCs w:val="24"/>
        </w:rPr>
        <w:t xml:space="preserve">voor het toernooi uitkomen. Wij zien </w:t>
      </w:r>
      <w:r w:rsidR="005967F9" w:rsidRPr="00D10AEA">
        <w:rPr>
          <w:sz w:val="24"/>
          <w:szCs w:val="24"/>
        </w:rPr>
        <w:t xml:space="preserve">dit </w:t>
      </w:r>
      <w:r w:rsidR="00D10AEA" w:rsidRPr="00D10AEA">
        <w:rPr>
          <w:sz w:val="24"/>
          <w:szCs w:val="24"/>
        </w:rPr>
        <w:t>eigenlijk  niet zitten, omdat wij</w:t>
      </w:r>
      <w:r w:rsidR="00D10AEA">
        <w:rPr>
          <w:sz w:val="24"/>
          <w:szCs w:val="24"/>
        </w:rPr>
        <w:t xml:space="preserve"> </w:t>
      </w:r>
      <w:r w:rsidR="00D10AEA" w:rsidRPr="00D10AEA">
        <w:rPr>
          <w:sz w:val="24"/>
          <w:szCs w:val="24"/>
        </w:rPr>
        <w:t>vinden dat i</w:t>
      </w:r>
      <w:r w:rsidRPr="00D10AEA">
        <w:rPr>
          <w:sz w:val="24"/>
          <w:szCs w:val="24"/>
        </w:rPr>
        <w:t>edereen moet kunnen deelnemen aan het kampioenschap van de vereniging,</w:t>
      </w:r>
      <w:r w:rsidR="00D10AEA" w:rsidRPr="00D10AEA">
        <w:rPr>
          <w:sz w:val="24"/>
          <w:szCs w:val="24"/>
        </w:rPr>
        <w:t xml:space="preserve"> </w:t>
      </w:r>
      <w:r w:rsidRPr="00D10AEA">
        <w:rPr>
          <w:sz w:val="24"/>
          <w:szCs w:val="24"/>
        </w:rPr>
        <w:t>ongeacht in welke klasse ze spelen.</w:t>
      </w:r>
    </w:p>
    <w:p w:rsidR="00F111D8" w:rsidRPr="00D10AEA" w:rsidRDefault="00F111D8">
      <w:pPr>
        <w:rPr>
          <w:b/>
          <w:sz w:val="24"/>
          <w:szCs w:val="24"/>
        </w:rPr>
      </w:pPr>
      <w:r w:rsidRPr="00D10AEA">
        <w:rPr>
          <w:b/>
          <w:sz w:val="24"/>
          <w:szCs w:val="24"/>
        </w:rPr>
        <w:t>Ons voo</w:t>
      </w:r>
      <w:r w:rsidR="005967F9" w:rsidRPr="00D10AEA">
        <w:rPr>
          <w:b/>
          <w:sz w:val="24"/>
          <w:szCs w:val="24"/>
        </w:rPr>
        <w:t>r</w:t>
      </w:r>
      <w:r w:rsidRPr="00D10AEA">
        <w:rPr>
          <w:b/>
          <w:sz w:val="24"/>
          <w:szCs w:val="24"/>
        </w:rPr>
        <w:t>stel is</w:t>
      </w:r>
      <w:r w:rsidR="00D10AEA">
        <w:rPr>
          <w:b/>
          <w:sz w:val="24"/>
          <w:szCs w:val="24"/>
        </w:rPr>
        <w:t xml:space="preserve"> om de volgende indeling te gaan hanteren</w:t>
      </w:r>
      <w:r w:rsidRPr="00D10AEA">
        <w:rPr>
          <w:b/>
          <w:sz w:val="24"/>
          <w:szCs w:val="24"/>
        </w:rPr>
        <w:t xml:space="preserve">: </w:t>
      </w:r>
    </w:p>
    <w:p w:rsidR="00D10AEA" w:rsidRDefault="00D10AEA">
      <w:pPr>
        <w:rPr>
          <w:b/>
          <w:sz w:val="24"/>
          <w:szCs w:val="24"/>
        </w:rPr>
      </w:pPr>
    </w:p>
    <w:p w:rsidR="00F111D8" w:rsidRPr="00D10AEA" w:rsidRDefault="00D10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F111D8" w:rsidRPr="00D10AEA">
        <w:rPr>
          <w:b/>
          <w:sz w:val="24"/>
          <w:szCs w:val="24"/>
        </w:rPr>
        <w:t>ij de heren</w:t>
      </w:r>
      <w:r>
        <w:rPr>
          <w:b/>
          <w:sz w:val="24"/>
          <w:szCs w:val="24"/>
        </w:rPr>
        <w:t>:</w:t>
      </w:r>
    </w:p>
    <w:p w:rsidR="00F111D8" w:rsidRDefault="00F111D8">
      <w:r w:rsidRPr="00D10AEA">
        <w:rPr>
          <w:b/>
        </w:rPr>
        <w:t xml:space="preserve">Klasse A: </w:t>
      </w:r>
      <w:r>
        <w:t xml:space="preserve"> pasgemiddelde van 165 en hoger</w:t>
      </w:r>
    </w:p>
    <w:p w:rsidR="00F111D8" w:rsidRDefault="00F111D8">
      <w:r w:rsidRPr="00D10AEA">
        <w:rPr>
          <w:b/>
        </w:rPr>
        <w:t xml:space="preserve">Klasse B: </w:t>
      </w:r>
      <w:r>
        <w:t xml:space="preserve"> pasgemiddelde van </w:t>
      </w:r>
      <w:r w:rsidR="00FA4669">
        <w:t>140 tot en met 164,99</w:t>
      </w:r>
    </w:p>
    <w:p w:rsidR="00FA4669" w:rsidRDefault="00FA4669">
      <w:r w:rsidRPr="00D10AEA">
        <w:rPr>
          <w:b/>
        </w:rPr>
        <w:t xml:space="preserve">Klasse C: </w:t>
      </w:r>
      <w:r>
        <w:t xml:space="preserve"> pasgemiddelde van 125 tot en met 139,99</w:t>
      </w:r>
    </w:p>
    <w:p w:rsidR="00FA4669" w:rsidRDefault="00FA4669">
      <w:r w:rsidRPr="00D10AEA">
        <w:rPr>
          <w:b/>
        </w:rPr>
        <w:t>Klasse D:</w:t>
      </w:r>
      <w:r>
        <w:t xml:space="preserve">  pasgemiddelde tot en met 124,99</w:t>
      </w:r>
    </w:p>
    <w:p w:rsidR="00D10AEA" w:rsidRDefault="00D10AEA"/>
    <w:p w:rsidR="00FA4669" w:rsidRDefault="00D10AEA">
      <w:r w:rsidRPr="00D10AEA">
        <w:rPr>
          <w:b/>
          <w:sz w:val="24"/>
          <w:szCs w:val="24"/>
        </w:rPr>
        <w:t>B</w:t>
      </w:r>
      <w:r w:rsidR="00FA4669" w:rsidRPr="00D10AEA">
        <w:rPr>
          <w:b/>
          <w:sz w:val="24"/>
          <w:szCs w:val="24"/>
        </w:rPr>
        <w:t>ij de dames</w:t>
      </w:r>
      <w:r>
        <w:t>:</w:t>
      </w:r>
    </w:p>
    <w:p w:rsidR="00FA4669" w:rsidRDefault="00FA4669">
      <w:r w:rsidRPr="00D10AEA">
        <w:rPr>
          <w:b/>
        </w:rPr>
        <w:t>Klasse A:</w:t>
      </w:r>
      <w:r>
        <w:t xml:space="preserve">  pasgemiddelde van 160 en hoger</w:t>
      </w:r>
    </w:p>
    <w:p w:rsidR="00FA4669" w:rsidRDefault="00FA4669">
      <w:r w:rsidRPr="00D10AEA">
        <w:rPr>
          <w:b/>
        </w:rPr>
        <w:t>Klasse B:</w:t>
      </w:r>
      <w:r>
        <w:t xml:space="preserve">  pasgemiddelde van 145 tot en met 1</w:t>
      </w:r>
      <w:r w:rsidR="005967F9">
        <w:t>59,99</w:t>
      </w:r>
    </w:p>
    <w:p w:rsidR="005967F9" w:rsidRDefault="005967F9">
      <w:r w:rsidRPr="00D10AEA">
        <w:rPr>
          <w:b/>
        </w:rPr>
        <w:t xml:space="preserve">Klasse C: </w:t>
      </w:r>
      <w:r>
        <w:t xml:space="preserve"> pasgemiddelde van 130 tot en met 144,99</w:t>
      </w:r>
    </w:p>
    <w:p w:rsidR="005967F9" w:rsidRDefault="005967F9">
      <w:r w:rsidRPr="00D10AEA">
        <w:rPr>
          <w:b/>
        </w:rPr>
        <w:t>Klasse D:</w:t>
      </w:r>
      <w:r>
        <w:t xml:space="preserve">  pasgemiddelde tot en met 129,99</w:t>
      </w:r>
    </w:p>
    <w:p w:rsidR="00D10AEA" w:rsidRDefault="00D10AEA"/>
    <w:p w:rsidR="005967F9" w:rsidRDefault="005967F9">
      <w:r>
        <w:t>De verschillen in de klasse</w:t>
      </w:r>
      <w:r w:rsidR="00D10AEA">
        <w:t>n</w:t>
      </w:r>
      <w:r>
        <w:t xml:space="preserve"> onderling </w:t>
      </w:r>
      <w:r w:rsidR="00D10AEA">
        <w:t xml:space="preserve">zijn </w:t>
      </w:r>
      <w:r>
        <w:t xml:space="preserve">nagenoeg hetzelfde als </w:t>
      </w:r>
      <w:r w:rsidR="00D10AEA">
        <w:t xml:space="preserve">die </w:t>
      </w:r>
      <w:r>
        <w:t>van de bond.</w:t>
      </w:r>
    </w:p>
    <w:p w:rsidR="005967F9" w:rsidRDefault="005967F9">
      <w:r>
        <w:t xml:space="preserve">Waarom dit? Als wij de regels zouden hanteren van de bond dan heeft onze vereniging </w:t>
      </w:r>
    </w:p>
    <w:p w:rsidR="005967F9" w:rsidRDefault="005967F9">
      <w:r>
        <w:t>maar 1 A-speler</w:t>
      </w:r>
      <w:r w:rsidR="002B55F8">
        <w:t xml:space="preserve"> </w:t>
      </w:r>
      <w:r>
        <w:t>(Tonnie Kaal). Op de</w:t>
      </w:r>
      <w:r w:rsidR="002B55F8">
        <w:t xml:space="preserve"> door ons voorgestelde </w:t>
      </w:r>
      <w:r>
        <w:t>wijze is de A-spelers groep groter, dus</w:t>
      </w:r>
    </w:p>
    <w:p w:rsidR="002B55F8" w:rsidRDefault="005967F9" w:rsidP="002B55F8">
      <w:r>
        <w:t xml:space="preserve">aantrekkelijker om te spelen. Het zal niet makkelijk zijn, maar wij hopen dat </w:t>
      </w:r>
      <w:r w:rsidR="002B55F8">
        <w:t>door deze oplossing de</w:t>
      </w:r>
    </w:p>
    <w:p w:rsidR="005967F9" w:rsidRDefault="005967F9">
      <w:r>
        <w:t>irritatie van</w:t>
      </w:r>
      <w:r w:rsidR="00D10AEA">
        <w:t xml:space="preserve"> ’</w:t>
      </w:r>
      <w:r>
        <w:t xml:space="preserve"> </w:t>
      </w:r>
      <w:r w:rsidRPr="00D10AEA">
        <w:rPr>
          <w:b/>
          <w:i/>
        </w:rPr>
        <w:t>in welke klasse speel ik nu eigenlijk</w:t>
      </w:r>
      <w:r w:rsidR="00D10AEA">
        <w:rPr>
          <w:b/>
          <w:i/>
        </w:rPr>
        <w:t>’</w:t>
      </w:r>
      <w:r w:rsidRPr="00D10AEA">
        <w:rPr>
          <w:b/>
          <w:i/>
        </w:rPr>
        <w:t xml:space="preserve"> </w:t>
      </w:r>
      <w:r>
        <w:t xml:space="preserve">uit de weg </w:t>
      </w:r>
      <w:r w:rsidR="002B55F8">
        <w:t xml:space="preserve">geruimd </w:t>
      </w:r>
      <w:r>
        <w:t>zijn.</w:t>
      </w:r>
    </w:p>
    <w:p w:rsidR="00540AD5" w:rsidRDefault="00540AD5">
      <w:r>
        <w:t>Mocht het zo zijn dat de klasse te klein is, zal er overwogen worden om de indeling</w:t>
      </w:r>
    </w:p>
    <w:p w:rsidR="00540AD5" w:rsidRDefault="00540AD5">
      <w:r>
        <w:t>aan te passen. Dit zal altijd in overleg met de spelers gebeuren.</w:t>
      </w:r>
    </w:p>
    <w:p w:rsidR="009156A8" w:rsidRDefault="009156A8"/>
    <w:p w:rsidR="00FA4669" w:rsidRDefault="009156A8">
      <w:r>
        <w:t xml:space="preserve">Namens het bestuur,  </w:t>
      </w:r>
    </w:p>
    <w:p w:rsidR="009156A8" w:rsidRDefault="009156A8">
      <w:r>
        <w:lastRenderedPageBreak/>
        <w:t xml:space="preserve">                                           Eddie Vermaak, voorzitter a.i.</w:t>
      </w:r>
    </w:p>
    <w:sectPr w:rsidR="00915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D8"/>
    <w:rsid w:val="002B55F8"/>
    <w:rsid w:val="00540AD5"/>
    <w:rsid w:val="005967F9"/>
    <w:rsid w:val="009156A8"/>
    <w:rsid w:val="00D10AEA"/>
    <w:rsid w:val="00D568A1"/>
    <w:rsid w:val="00F111D8"/>
    <w:rsid w:val="00FA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Vermaak</dc:creator>
  <cp:lastModifiedBy>A.T.J.M. v Spaandonk</cp:lastModifiedBy>
  <cp:revision>2</cp:revision>
  <dcterms:created xsi:type="dcterms:W3CDTF">2019-05-02T14:55:00Z</dcterms:created>
  <dcterms:modified xsi:type="dcterms:W3CDTF">2019-05-02T14:55:00Z</dcterms:modified>
</cp:coreProperties>
</file>