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6D6" w:rsidP="37A4961F" w:rsidRDefault="005F6C3D" w14:paraId="39B6A72E" w14:textId="20EB88B1">
      <w:pPr>
        <w:rPr>
          <w:sz w:val="32"/>
          <w:szCs w:val="32"/>
        </w:rPr>
      </w:pPr>
      <w:r w:rsidRPr="37A4961F" w:rsidR="26878E40">
        <w:rPr>
          <w:sz w:val="32"/>
          <w:szCs w:val="32"/>
        </w:rPr>
        <w:t>Speelschema vereniging kampioenschappen 2026.</w:t>
      </w:r>
    </w:p>
    <w:p w:rsidR="005F6C3D" w:rsidRDefault="005F6C3D" w14:paraId="04B4CCD1" w14:textId="203CE185"/>
    <w:p w:rsidR="26878E40" w:rsidP="37A4961F" w:rsidRDefault="26878E40" w14:paraId="4691CDF5" w14:textId="2C942A69">
      <w:pPr>
        <w:rPr>
          <w:sz w:val="32"/>
          <w:szCs w:val="32"/>
        </w:rPr>
      </w:pPr>
      <w:r w:rsidRPr="37A4961F" w:rsidR="26878E40">
        <w:rPr>
          <w:sz w:val="32"/>
          <w:szCs w:val="32"/>
        </w:rPr>
        <w:t>Speelschema dinsdag 24 maart:</w:t>
      </w:r>
    </w:p>
    <w:p w:rsidR="26878E40" w:rsidP="37A4961F" w:rsidRDefault="26878E40" w14:paraId="0E2CB363" w14:textId="283214BA">
      <w:pPr>
        <w:rPr>
          <w:sz w:val="28"/>
          <w:szCs w:val="28"/>
        </w:rPr>
      </w:pPr>
      <w:r w:rsidRPr="37A4961F" w:rsidR="26878E40">
        <w:rPr>
          <w:b w:val="1"/>
          <w:bCs w:val="1"/>
          <w:sz w:val="28"/>
          <w:szCs w:val="28"/>
        </w:rPr>
        <w:t>S</w:t>
      </w:r>
      <w:r w:rsidRPr="37A4961F" w:rsidR="31FA13BC">
        <w:rPr>
          <w:b w:val="1"/>
          <w:bCs w:val="1"/>
          <w:sz w:val="28"/>
          <w:szCs w:val="28"/>
        </w:rPr>
        <w:t xml:space="preserve">erie 1 </w:t>
      </w:r>
      <w:r w:rsidRPr="37A4961F" w:rsidR="5AFE23D1">
        <w:rPr>
          <w:b w:val="1"/>
          <w:bCs w:val="1"/>
          <w:sz w:val="28"/>
          <w:szCs w:val="28"/>
        </w:rPr>
        <w:t xml:space="preserve">  </w:t>
      </w:r>
      <w:r w:rsidRPr="37A4961F" w:rsidR="31FA13BC">
        <w:rPr>
          <w:b w:val="1"/>
          <w:bCs w:val="1"/>
          <w:sz w:val="28"/>
          <w:szCs w:val="28"/>
        </w:rPr>
        <w:t>18.30 uur</w:t>
      </w:r>
      <w:r w:rsidRPr="37A4961F" w:rsidR="00E7049E">
        <w:rPr>
          <w:b w:val="1"/>
          <w:bCs w:val="1"/>
          <w:sz w:val="28"/>
          <w:szCs w:val="28"/>
        </w:rPr>
        <w:t xml:space="preserve"> single:</w:t>
      </w:r>
    </w:p>
    <w:p w:rsidR="31FA13BC" w:rsidP="37A4961F" w:rsidRDefault="31FA13BC" w14:paraId="1902B324" w14:textId="33E305A9">
      <w:pPr>
        <w:rPr>
          <w:sz w:val="28"/>
          <w:szCs w:val="28"/>
        </w:rPr>
      </w:pPr>
      <w:r w:rsidRPr="37A4961F" w:rsidR="31FA13BC">
        <w:rPr>
          <w:sz w:val="28"/>
          <w:szCs w:val="28"/>
        </w:rPr>
        <w:t xml:space="preserve">Hans Visser-Rick de </w:t>
      </w:r>
      <w:r w:rsidRPr="37A4961F" w:rsidR="6CD9BEB3">
        <w:rPr>
          <w:sz w:val="28"/>
          <w:szCs w:val="28"/>
        </w:rPr>
        <w:t>K</w:t>
      </w:r>
      <w:r w:rsidRPr="37A4961F" w:rsidR="31FA13BC">
        <w:rPr>
          <w:sz w:val="28"/>
          <w:szCs w:val="28"/>
        </w:rPr>
        <w:t xml:space="preserve">lerck-Steven Bosman-Dennis </w:t>
      </w:r>
      <w:r w:rsidRPr="37A4961F" w:rsidR="31FA13BC">
        <w:rPr>
          <w:sz w:val="28"/>
          <w:szCs w:val="28"/>
        </w:rPr>
        <w:t>Folman</w:t>
      </w:r>
      <w:r w:rsidRPr="37A4961F" w:rsidR="31FA13BC">
        <w:rPr>
          <w:sz w:val="28"/>
          <w:szCs w:val="28"/>
        </w:rPr>
        <w:t>-</w:t>
      </w:r>
    </w:p>
    <w:p w:rsidR="31FA13BC" w:rsidP="37A4961F" w:rsidRDefault="31FA13BC" w14:paraId="450E896A" w14:textId="0CB471FD">
      <w:pPr>
        <w:rPr>
          <w:sz w:val="28"/>
          <w:szCs w:val="28"/>
        </w:rPr>
      </w:pPr>
      <w:r w:rsidRPr="37A4961F" w:rsidR="31FA13BC">
        <w:rPr>
          <w:sz w:val="28"/>
          <w:szCs w:val="28"/>
        </w:rPr>
        <w:t>Thom</w:t>
      </w:r>
      <w:r w:rsidRPr="37A4961F" w:rsidR="7D6374B4">
        <w:rPr>
          <w:sz w:val="28"/>
          <w:szCs w:val="28"/>
        </w:rPr>
        <w:t xml:space="preserve"> van </w:t>
      </w:r>
      <w:r w:rsidRPr="37A4961F" w:rsidR="7D6374B4">
        <w:rPr>
          <w:sz w:val="28"/>
          <w:szCs w:val="28"/>
        </w:rPr>
        <w:t>Zimmeren</w:t>
      </w:r>
      <w:r w:rsidRPr="37A4961F" w:rsidR="7D6374B4">
        <w:rPr>
          <w:sz w:val="28"/>
          <w:szCs w:val="28"/>
        </w:rPr>
        <w:t xml:space="preserve">- Joey </w:t>
      </w:r>
      <w:r w:rsidRPr="37A4961F" w:rsidR="7D6374B4">
        <w:rPr>
          <w:sz w:val="28"/>
          <w:szCs w:val="28"/>
        </w:rPr>
        <w:t>Aleven</w:t>
      </w:r>
      <w:r w:rsidRPr="37A4961F" w:rsidR="7D6374B4">
        <w:rPr>
          <w:sz w:val="28"/>
          <w:szCs w:val="28"/>
        </w:rPr>
        <w:t>.</w:t>
      </w:r>
    </w:p>
    <w:p w:rsidR="4E5E8FE6" w:rsidP="37A4961F" w:rsidRDefault="4E5E8FE6" w14:paraId="259D341F" w14:textId="531DB5A6">
      <w:pPr>
        <w:rPr>
          <w:b w:val="1"/>
          <w:bCs w:val="1"/>
          <w:sz w:val="28"/>
          <w:szCs w:val="28"/>
        </w:rPr>
      </w:pPr>
      <w:r w:rsidRPr="37A4961F" w:rsidR="4E5E8FE6">
        <w:rPr>
          <w:b w:val="1"/>
          <w:bCs w:val="1"/>
          <w:sz w:val="28"/>
          <w:szCs w:val="28"/>
        </w:rPr>
        <w:t xml:space="preserve">Serie 2 </w:t>
      </w:r>
      <w:r w:rsidRPr="37A4961F" w:rsidR="79CA3F38">
        <w:rPr>
          <w:b w:val="1"/>
          <w:bCs w:val="1"/>
          <w:sz w:val="28"/>
          <w:szCs w:val="28"/>
        </w:rPr>
        <w:t xml:space="preserve">  </w:t>
      </w:r>
      <w:r w:rsidRPr="37A4961F" w:rsidR="4E5E8FE6">
        <w:rPr>
          <w:b w:val="1"/>
          <w:bCs w:val="1"/>
          <w:sz w:val="28"/>
          <w:szCs w:val="28"/>
        </w:rPr>
        <w:t>19.45</w:t>
      </w:r>
      <w:r w:rsidRPr="37A4961F" w:rsidR="34094C77">
        <w:rPr>
          <w:b w:val="1"/>
          <w:bCs w:val="1"/>
          <w:sz w:val="28"/>
          <w:szCs w:val="28"/>
        </w:rPr>
        <w:t xml:space="preserve"> uur </w:t>
      </w:r>
      <w:r w:rsidRPr="37A4961F" w:rsidR="34094C77">
        <w:rPr>
          <w:b w:val="1"/>
          <w:bCs w:val="1"/>
          <w:sz w:val="28"/>
          <w:szCs w:val="28"/>
        </w:rPr>
        <w:t>dubbels</w:t>
      </w:r>
      <w:r w:rsidRPr="37A4961F" w:rsidR="34094C77">
        <w:rPr>
          <w:b w:val="1"/>
          <w:bCs w:val="1"/>
          <w:sz w:val="28"/>
          <w:szCs w:val="28"/>
        </w:rPr>
        <w:t>:</w:t>
      </w:r>
    </w:p>
    <w:p w:rsidR="4E5E8FE6" w:rsidP="37A4961F" w:rsidRDefault="4E5E8FE6" w14:paraId="7FCE1595" w14:textId="5B71481C">
      <w:pPr>
        <w:rPr>
          <w:sz w:val="28"/>
          <w:szCs w:val="28"/>
        </w:rPr>
      </w:pPr>
      <w:r w:rsidRPr="37A4961F" w:rsidR="4E5E8FE6">
        <w:rPr>
          <w:sz w:val="28"/>
          <w:szCs w:val="28"/>
        </w:rPr>
        <w:t>Onno van Tongeren-Andries Scholten-Rob Rothengatter-Tim Sanders-</w:t>
      </w:r>
    </w:p>
    <w:p w:rsidR="78ED3D4F" w:rsidP="37A4961F" w:rsidRDefault="78ED3D4F" w14:paraId="3A1584A2" w14:textId="016809CA">
      <w:pPr>
        <w:rPr>
          <w:sz w:val="28"/>
          <w:szCs w:val="28"/>
        </w:rPr>
      </w:pPr>
      <w:r w:rsidRPr="37A4961F" w:rsidR="78ED3D4F">
        <w:rPr>
          <w:sz w:val="28"/>
          <w:szCs w:val="28"/>
        </w:rPr>
        <w:t>Menno</w:t>
      </w:r>
      <w:r w:rsidRPr="37A4961F" w:rsidR="40685A65">
        <w:rPr>
          <w:sz w:val="28"/>
          <w:szCs w:val="28"/>
        </w:rPr>
        <w:t xml:space="preserve"> Holleman-John Gieling-Christiaan</w:t>
      </w:r>
      <w:r w:rsidRPr="37A4961F" w:rsidR="2BF260C6">
        <w:rPr>
          <w:sz w:val="28"/>
          <w:szCs w:val="28"/>
        </w:rPr>
        <w:t xml:space="preserve"> Gieling-Leroy Gieling-</w:t>
      </w:r>
    </w:p>
    <w:p w:rsidR="19B52883" w:rsidP="37A4961F" w:rsidRDefault="19B52883" w14:paraId="2EF3EC52" w14:textId="740A82B2">
      <w:pPr>
        <w:rPr>
          <w:sz w:val="28"/>
          <w:szCs w:val="28"/>
        </w:rPr>
      </w:pPr>
      <w:r w:rsidRPr="37A4961F" w:rsidR="19B52883">
        <w:rPr>
          <w:sz w:val="28"/>
          <w:szCs w:val="28"/>
        </w:rPr>
        <w:t>Hans Visser-Rick de Klerck-Wendy Veurink</w:t>
      </w:r>
      <w:r w:rsidRPr="37A4961F" w:rsidR="44AC6A88">
        <w:rPr>
          <w:sz w:val="28"/>
          <w:szCs w:val="28"/>
        </w:rPr>
        <w:t>-Selmar Veurink.</w:t>
      </w:r>
    </w:p>
    <w:p w:rsidR="44AC6A88" w:rsidP="37A4961F" w:rsidRDefault="44AC6A88" w14:paraId="7EE61708" w14:textId="5A509304">
      <w:pPr>
        <w:rPr>
          <w:b w:val="1"/>
          <w:bCs w:val="1"/>
          <w:sz w:val="28"/>
          <w:szCs w:val="28"/>
        </w:rPr>
      </w:pPr>
      <w:r w:rsidRPr="37A4961F" w:rsidR="44AC6A88">
        <w:rPr>
          <w:b w:val="1"/>
          <w:bCs w:val="1"/>
          <w:sz w:val="28"/>
          <w:szCs w:val="28"/>
        </w:rPr>
        <w:t>Serie 3    21.30 uur single</w:t>
      </w:r>
      <w:r w:rsidRPr="37A4961F" w:rsidR="070F3066">
        <w:rPr>
          <w:b w:val="1"/>
          <w:bCs w:val="1"/>
          <w:sz w:val="28"/>
          <w:szCs w:val="28"/>
        </w:rPr>
        <w:t>:</w:t>
      </w:r>
    </w:p>
    <w:p w:rsidR="070F3066" w:rsidP="37A4961F" w:rsidRDefault="070F3066" w14:paraId="6439A3CC" w14:textId="6BAE3189">
      <w:pPr>
        <w:rPr>
          <w:b w:val="0"/>
          <w:bCs w:val="0"/>
          <w:sz w:val="28"/>
          <w:szCs w:val="28"/>
        </w:rPr>
      </w:pPr>
      <w:r w:rsidRPr="37A4961F" w:rsidR="070F3066">
        <w:rPr>
          <w:b w:val="0"/>
          <w:bCs w:val="0"/>
          <w:sz w:val="28"/>
          <w:szCs w:val="28"/>
        </w:rPr>
        <w:t>Nico Veraart-Robert vermaak-</w:t>
      </w:r>
      <w:r w:rsidRPr="37A4961F" w:rsidR="703C6C92">
        <w:rPr>
          <w:b w:val="0"/>
          <w:bCs w:val="0"/>
          <w:sz w:val="28"/>
          <w:szCs w:val="28"/>
        </w:rPr>
        <w:t xml:space="preserve">Peter </w:t>
      </w:r>
      <w:r w:rsidRPr="37A4961F" w:rsidR="703C6C92">
        <w:rPr>
          <w:b w:val="0"/>
          <w:bCs w:val="0"/>
          <w:sz w:val="28"/>
          <w:szCs w:val="28"/>
        </w:rPr>
        <w:t>Haayer</w:t>
      </w:r>
      <w:r w:rsidRPr="37A4961F" w:rsidR="703C6C92">
        <w:rPr>
          <w:b w:val="0"/>
          <w:bCs w:val="0"/>
          <w:sz w:val="28"/>
          <w:szCs w:val="28"/>
        </w:rPr>
        <w:t>-Martin Veurink.</w:t>
      </w:r>
    </w:p>
    <w:p w:rsidR="37A4961F" w:rsidP="37A4961F" w:rsidRDefault="37A4961F" w14:paraId="7E9DAB52" w14:textId="03FC8C01">
      <w:pPr>
        <w:rPr>
          <w:b w:val="0"/>
          <w:bCs w:val="0"/>
          <w:sz w:val="28"/>
          <w:szCs w:val="28"/>
        </w:rPr>
      </w:pPr>
    </w:p>
    <w:p w:rsidR="703C6C92" w:rsidP="37A4961F" w:rsidRDefault="703C6C92" w14:paraId="5B827476" w14:textId="34B86E0F">
      <w:pPr>
        <w:rPr>
          <w:b w:val="0"/>
          <w:bCs w:val="0"/>
          <w:sz w:val="32"/>
          <w:szCs w:val="32"/>
        </w:rPr>
      </w:pPr>
      <w:r w:rsidRPr="37A4961F" w:rsidR="703C6C92">
        <w:rPr>
          <w:b w:val="0"/>
          <w:bCs w:val="0"/>
          <w:sz w:val="32"/>
          <w:szCs w:val="32"/>
        </w:rPr>
        <w:t>Speelschema woensdag 25 maar</w:t>
      </w:r>
      <w:r w:rsidRPr="37A4961F" w:rsidR="35C9EA5E">
        <w:rPr>
          <w:b w:val="0"/>
          <w:bCs w:val="0"/>
          <w:sz w:val="32"/>
          <w:szCs w:val="32"/>
        </w:rPr>
        <w:t>t</w:t>
      </w:r>
      <w:r w:rsidRPr="37A4961F" w:rsidR="703C6C92">
        <w:rPr>
          <w:b w:val="0"/>
          <w:bCs w:val="0"/>
          <w:sz w:val="32"/>
          <w:szCs w:val="32"/>
        </w:rPr>
        <w:t>:</w:t>
      </w:r>
    </w:p>
    <w:p w:rsidR="703C6C92" w:rsidP="37A4961F" w:rsidRDefault="703C6C92" w14:paraId="2B8594F2" w14:textId="6AE5C822">
      <w:pPr>
        <w:rPr>
          <w:b w:val="1"/>
          <w:bCs w:val="1"/>
          <w:sz w:val="28"/>
          <w:szCs w:val="28"/>
        </w:rPr>
      </w:pPr>
      <w:r w:rsidRPr="37A4961F" w:rsidR="703C6C92">
        <w:rPr>
          <w:b w:val="1"/>
          <w:bCs w:val="1"/>
          <w:sz w:val="28"/>
          <w:szCs w:val="28"/>
        </w:rPr>
        <w:t>Serie 4   18.30 uur single:</w:t>
      </w:r>
    </w:p>
    <w:p w:rsidR="3774E83B" w:rsidP="37A4961F" w:rsidRDefault="3774E83B" w14:paraId="1A95EB05" w14:textId="7ADC9FDE">
      <w:pPr>
        <w:rPr>
          <w:b w:val="1"/>
          <w:bCs w:val="1"/>
          <w:sz w:val="28"/>
          <w:szCs w:val="28"/>
        </w:rPr>
      </w:pPr>
      <w:r w:rsidRPr="37A4961F" w:rsidR="3774E83B">
        <w:rPr>
          <w:b w:val="0"/>
          <w:bCs w:val="0"/>
          <w:sz w:val="28"/>
          <w:szCs w:val="28"/>
        </w:rPr>
        <w:t>Patrick Witjes-Bruno Wegeling-Heini Hendriks-Robin Mennings</w:t>
      </w:r>
      <w:r w:rsidRPr="37A4961F" w:rsidR="63955B59">
        <w:rPr>
          <w:b w:val="0"/>
          <w:bCs w:val="0"/>
          <w:sz w:val="28"/>
          <w:szCs w:val="28"/>
        </w:rPr>
        <w:t>-</w:t>
      </w:r>
    </w:p>
    <w:p w:rsidR="63955B59" w:rsidP="37A4961F" w:rsidRDefault="63955B59" w14:paraId="0256106D" w14:textId="0FDF04B0">
      <w:pPr>
        <w:rPr>
          <w:b w:val="0"/>
          <w:bCs w:val="0"/>
          <w:sz w:val="28"/>
          <w:szCs w:val="28"/>
        </w:rPr>
      </w:pPr>
      <w:r w:rsidRPr="37A4961F" w:rsidR="63955B59">
        <w:rPr>
          <w:b w:val="0"/>
          <w:bCs w:val="0"/>
          <w:sz w:val="28"/>
          <w:szCs w:val="28"/>
        </w:rPr>
        <w:t>Arnoud Spaandonk</w:t>
      </w:r>
      <w:r w:rsidRPr="37A4961F" w:rsidR="4D2B385F">
        <w:rPr>
          <w:b w:val="0"/>
          <w:bCs w:val="0"/>
          <w:sz w:val="28"/>
          <w:szCs w:val="28"/>
        </w:rPr>
        <w:t>-Gerda Kaal.</w:t>
      </w:r>
    </w:p>
    <w:p w:rsidR="4D2B385F" w:rsidP="37A4961F" w:rsidRDefault="4D2B385F" w14:paraId="1DE25DE7" w14:textId="12C5DA2F">
      <w:pPr>
        <w:rPr>
          <w:b w:val="0"/>
          <w:bCs w:val="0"/>
          <w:sz w:val="28"/>
          <w:szCs w:val="28"/>
        </w:rPr>
      </w:pPr>
      <w:r w:rsidRPr="37A4961F" w:rsidR="4D2B385F">
        <w:rPr>
          <w:b w:val="1"/>
          <w:bCs w:val="1"/>
          <w:sz w:val="28"/>
          <w:szCs w:val="28"/>
        </w:rPr>
        <w:t xml:space="preserve">Serie 5    19.45 uur </w:t>
      </w:r>
      <w:r w:rsidRPr="37A4961F" w:rsidR="4D2B385F">
        <w:rPr>
          <w:b w:val="1"/>
          <w:bCs w:val="1"/>
          <w:sz w:val="28"/>
          <w:szCs w:val="28"/>
        </w:rPr>
        <w:t>dubbels</w:t>
      </w:r>
      <w:r w:rsidRPr="37A4961F" w:rsidR="33FB8A5C">
        <w:rPr>
          <w:b w:val="1"/>
          <w:bCs w:val="1"/>
          <w:sz w:val="28"/>
          <w:szCs w:val="28"/>
        </w:rPr>
        <w:t>:</w:t>
      </w:r>
    </w:p>
    <w:p w:rsidR="33FB8A5C" w:rsidP="37A4961F" w:rsidRDefault="33FB8A5C" w14:paraId="4A6A9253" w14:textId="2DC6068F">
      <w:pPr>
        <w:rPr>
          <w:b w:val="0"/>
          <w:bCs w:val="0"/>
          <w:sz w:val="28"/>
          <w:szCs w:val="28"/>
        </w:rPr>
      </w:pPr>
      <w:r w:rsidRPr="37A4961F" w:rsidR="33FB8A5C">
        <w:rPr>
          <w:b w:val="0"/>
          <w:bCs w:val="0"/>
          <w:sz w:val="28"/>
          <w:szCs w:val="28"/>
        </w:rPr>
        <w:t>Cor van 't Hoog-Angela van 't Hoog-</w:t>
      </w:r>
      <w:r w:rsidRPr="37A4961F" w:rsidR="33FB8A5C">
        <w:rPr>
          <w:b w:val="0"/>
          <w:bCs w:val="0"/>
          <w:sz w:val="28"/>
          <w:szCs w:val="28"/>
        </w:rPr>
        <w:t xml:space="preserve">Lisanne van 't Hoog-Theo Witvliet-Martijn </w:t>
      </w:r>
      <w:r w:rsidRPr="37A4961F" w:rsidR="346D53B4">
        <w:rPr>
          <w:b w:val="0"/>
          <w:bCs w:val="0"/>
          <w:sz w:val="28"/>
          <w:szCs w:val="28"/>
        </w:rPr>
        <w:t>Kiezenberg-</w:t>
      </w:r>
      <w:r w:rsidRPr="37A4961F" w:rsidR="0250B31B">
        <w:rPr>
          <w:b w:val="0"/>
          <w:bCs w:val="0"/>
          <w:sz w:val="28"/>
          <w:szCs w:val="28"/>
        </w:rPr>
        <w:t>Erik van Ede-</w:t>
      </w:r>
      <w:r w:rsidRPr="37A4961F" w:rsidR="346D53B4">
        <w:rPr>
          <w:b w:val="0"/>
          <w:bCs w:val="0"/>
          <w:sz w:val="28"/>
          <w:szCs w:val="28"/>
        </w:rPr>
        <w:t>Nico Veraart-</w:t>
      </w:r>
      <w:r w:rsidRPr="37A4961F" w:rsidR="346D53B4">
        <w:rPr>
          <w:b w:val="0"/>
          <w:bCs w:val="0"/>
          <w:sz w:val="28"/>
          <w:szCs w:val="28"/>
        </w:rPr>
        <w:t xml:space="preserve">Robert Vermaak-Thom van </w:t>
      </w:r>
      <w:r w:rsidRPr="37A4961F" w:rsidR="346D53B4">
        <w:rPr>
          <w:b w:val="0"/>
          <w:bCs w:val="0"/>
          <w:sz w:val="28"/>
          <w:szCs w:val="28"/>
        </w:rPr>
        <w:t>Zimmeren</w:t>
      </w:r>
      <w:r w:rsidRPr="37A4961F" w:rsidR="346D53B4">
        <w:rPr>
          <w:b w:val="0"/>
          <w:bCs w:val="0"/>
          <w:sz w:val="28"/>
          <w:szCs w:val="28"/>
        </w:rPr>
        <w:t>-Jo</w:t>
      </w:r>
      <w:r w:rsidRPr="37A4961F" w:rsidR="3512FA0A">
        <w:rPr>
          <w:b w:val="0"/>
          <w:bCs w:val="0"/>
          <w:sz w:val="28"/>
          <w:szCs w:val="28"/>
        </w:rPr>
        <w:t xml:space="preserve">ey </w:t>
      </w:r>
      <w:r w:rsidRPr="37A4961F" w:rsidR="3512FA0A">
        <w:rPr>
          <w:b w:val="0"/>
          <w:bCs w:val="0"/>
          <w:sz w:val="28"/>
          <w:szCs w:val="28"/>
        </w:rPr>
        <w:t>Aleven</w:t>
      </w:r>
      <w:r w:rsidRPr="37A4961F" w:rsidR="3512FA0A">
        <w:rPr>
          <w:b w:val="0"/>
          <w:bCs w:val="0"/>
          <w:sz w:val="28"/>
          <w:szCs w:val="28"/>
        </w:rPr>
        <w:t>.</w:t>
      </w:r>
    </w:p>
    <w:p w:rsidR="076C41C5" w:rsidP="37A4961F" w:rsidRDefault="076C41C5" w14:paraId="497AC259" w14:textId="13E7B27B">
      <w:pPr>
        <w:rPr>
          <w:b w:val="1"/>
          <w:bCs w:val="1"/>
          <w:sz w:val="28"/>
          <w:szCs w:val="28"/>
        </w:rPr>
      </w:pPr>
      <w:r w:rsidRPr="37A4961F" w:rsidR="076C41C5">
        <w:rPr>
          <w:b w:val="1"/>
          <w:bCs w:val="1"/>
          <w:sz w:val="28"/>
          <w:szCs w:val="28"/>
        </w:rPr>
        <w:t>Serie 6    21.30 uur single:</w:t>
      </w:r>
    </w:p>
    <w:p w:rsidR="076C41C5" w:rsidP="37A4961F" w:rsidRDefault="076C41C5" w14:paraId="60DB2859" w14:textId="7E1DA123">
      <w:pPr>
        <w:rPr>
          <w:b w:val="0"/>
          <w:bCs w:val="0"/>
          <w:sz w:val="28"/>
          <w:szCs w:val="28"/>
        </w:rPr>
      </w:pPr>
      <w:r w:rsidRPr="37A4961F" w:rsidR="076C41C5">
        <w:rPr>
          <w:b w:val="0"/>
          <w:bCs w:val="0"/>
          <w:sz w:val="28"/>
          <w:szCs w:val="28"/>
        </w:rPr>
        <w:t xml:space="preserve">Rob </w:t>
      </w:r>
      <w:r w:rsidRPr="37A4961F" w:rsidR="076C41C5">
        <w:rPr>
          <w:b w:val="0"/>
          <w:bCs w:val="0"/>
          <w:sz w:val="28"/>
          <w:szCs w:val="28"/>
        </w:rPr>
        <w:t>Rothengatter</w:t>
      </w:r>
      <w:r w:rsidRPr="37A4961F" w:rsidR="076C41C5">
        <w:rPr>
          <w:b w:val="0"/>
          <w:bCs w:val="0"/>
          <w:sz w:val="28"/>
          <w:szCs w:val="28"/>
        </w:rPr>
        <w:t>-Tim Sanders-Wendy Veurink-</w:t>
      </w:r>
      <w:r w:rsidRPr="37A4961F" w:rsidR="076C41C5">
        <w:rPr>
          <w:b w:val="0"/>
          <w:bCs w:val="0"/>
          <w:sz w:val="28"/>
          <w:szCs w:val="28"/>
        </w:rPr>
        <w:t>Selmar</w:t>
      </w:r>
      <w:r w:rsidRPr="37A4961F" w:rsidR="076C41C5">
        <w:rPr>
          <w:b w:val="0"/>
          <w:bCs w:val="0"/>
          <w:sz w:val="28"/>
          <w:szCs w:val="28"/>
        </w:rPr>
        <w:t xml:space="preserve"> Veurink-</w:t>
      </w:r>
    </w:p>
    <w:p w:rsidR="076C41C5" w:rsidP="37A4961F" w:rsidRDefault="076C41C5" w14:paraId="2A49FA7F" w14:textId="154251D8">
      <w:pPr>
        <w:rPr>
          <w:b w:val="0"/>
          <w:bCs w:val="0"/>
          <w:sz w:val="28"/>
          <w:szCs w:val="28"/>
        </w:rPr>
      </w:pPr>
      <w:r w:rsidRPr="37A4961F" w:rsidR="076C41C5">
        <w:rPr>
          <w:b w:val="0"/>
          <w:bCs w:val="0"/>
          <w:sz w:val="28"/>
          <w:szCs w:val="28"/>
        </w:rPr>
        <w:t>Ineke Kock-Jans van Vuren.</w:t>
      </w:r>
    </w:p>
    <w:p w:rsidR="37A4961F" w:rsidP="37A4961F" w:rsidRDefault="37A4961F" w14:paraId="1990677C" w14:textId="4FF44B84">
      <w:pPr>
        <w:rPr>
          <w:b w:val="0"/>
          <w:bCs w:val="0"/>
          <w:sz w:val="28"/>
          <w:szCs w:val="28"/>
        </w:rPr>
      </w:pPr>
    </w:p>
    <w:p w:rsidR="37A4961F" w:rsidP="37A4961F" w:rsidRDefault="37A4961F" w14:paraId="6021A2E7" w14:textId="5BA88557">
      <w:pPr>
        <w:rPr>
          <w:b w:val="0"/>
          <w:bCs w:val="0"/>
          <w:sz w:val="28"/>
          <w:szCs w:val="28"/>
        </w:rPr>
      </w:pPr>
    </w:p>
    <w:p w:rsidR="37A4961F" w:rsidP="37A4961F" w:rsidRDefault="37A4961F" w14:paraId="1B5FD1D4" w14:textId="22E3206D">
      <w:pPr>
        <w:rPr>
          <w:b w:val="0"/>
          <w:bCs w:val="0"/>
          <w:sz w:val="28"/>
          <w:szCs w:val="28"/>
        </w:rPr>
      </w:pPr>
    </w:p>
    <w:p w:rsidR="092145A3" w:rsidP="37A4961F" w:rsidRDefault="092145A3" w14:paraId="7CAF5594" w14:textId="27154CB9">
      <w:pPr>
        <w:rPr>
          <w:b w:val="0"/>
          <w:bCs w:val="0"/>
          <w:sz w:val="32"/>
          <w:szCs w:val="32"/>
        </w:rPr>
      </w:pPr>
      <w:r w:rsidRPr="37A4961F" w:rsidR="092145A3">
        <w:rPr>
          <w:b w:val="0"/>
          <w:bCs w:val="0"/>
          <w:sz w:val="32"/>
          <w:szCs w:val="32"/>
        </w:rPr>
        <w:t>Speelschema donderdag 26 maart:</w:t>
      </w:r>
    </w:p>
    <w:p w:rsidR="19DD0C50" w:rsidP="37A4961F" w:rsidRDefault="19DD0C50" w14:paraId="6BB5B417" w14:textId="53DFF474">
      <w:pPr>
        <w:rPr>
          <w:b w:val="1"/>
          <w:bCs w:val="1"/>
          <w:sz w:val="28"/>
          <w:szCs w:val="28"/>
        </w:rPr>
      </w:pPr>
      <w:r w:rsidRPr="37A4961F" w:rsidR="19DD0C50">
        <w:rPr>
          <w:b w:val="1"/>
          <w:bCs w:val="1"/>
          <w:sz w:val="28"/>
          <w:szCs w:val="28"/>
        </w:rPr>
        <w:t>Serie 7    18.30 uur single:</w:t>
      </w:r>
    </w:p>
    <w:p w:rsidR="0B16583A" w:rsidP="37A4961F" w:rsidRDefault="0B16583A" w14:paraId="760E0239" w14:textId="0547D924">
      <w:pPr>
        <w:rPr>
          <w:b w:val="0"/>
          <w:bCs w:val="0"/>
          <w:sz w:val="28"/>
          <w:szCs w:val="28"/>
        </w:rPr>
      </w:pPr>
      <w:r w:rsidRPr="37A4961F" w:rsidR="0B16583A">
        <w:rPr>
          <w:b w:val="0"/>
          <w:bCs w:val="0"/>
          <w:sz w:val="28"/>
          <w:szCs w:val="28"/>
        </w:rPr>
        <w:t>Menno Holleman-John Gieling</w:t>
      </w:r>
      <w:r w:rsidRPr="37A4961F" w:rsidR="0D164EC3">
        <w:rPr>
          <w:b w:val="0"/>
          <w:bCs w:val="0"/>
          <w:sz w:val="28"/>
          <w:szCs w:val="28"/>
        </w:rPr>
        <w:t>-Onno van Tongeren-Andries Scholten-</w:t>
      </w:r>
    </w:p>
    <w:p w:rsidR="0D164EC3" w:rsidP="37A4961F" w:rsidRDefault="0D164EC3" w14:paraId="0044086E" w14:textId="7A4C834F">
      <w:pPr>
        <w:rPr>
          <w:b w:val="0"/>
          <w:bCs w:val="0"/>
          <w:sz w:val="28"/>
          <w:szCs w:val="28"/>
        </w:rPr>
      </w:pPr>
      <w:r w:rsidRPr="37A4961F" w:rsidR="0D164EC3">
        <w:rPr>
          <w:b w:val="0"/>
          <w:bCs w:val="0"/>
          <w:sz w:val="28"/>
          <w:szCs w:val="28"/>
        </w:rPr>
        <w:t>Angela van 't Hoog-Lisanne van 't Hoog.</w:t>
      </w:r>
    </w:p>
    <w:p w:rsidR="08DA8A20" w:rsidP="37A4961F" w:rsidRDefault="08DA8A20" w14:paraId="60A040EB" w14:textId="223F1425">
      <w:pPr>
        <w:rPr>
          <w:b w:val="1"/>
          <w:bCs w:val="1"/>
          <w:sz w:val="28"/>
          <w:szCs w:val="28"/>
        </w:rPr>
      </w:pPr>
      <w:r w:rsidRPr="37A4961F" w:rsidR="08DA8A20">
        <w:rPr>
          <w:b w:val="1"/>
          <w:bCs w:val="1"/>
          <w:sz w:val="28"/>
          <w:szCs w:val="28"/>
        </w:rPr>
        <w:t xml:space="preserve">Serie 8    19.45 uur </w:t>
      </w:r>
      <w:r w:rsidRPr="37A4961F" w:rsidR="08DA8A20">
        <w:rPr>
          <w:b w:val="1"/>
          <w:bCs w:val="1"/>
          <w:sz w:val="28"/>
          <w:szCs w:val="28"/>
        </w:rPr>
        <w:t>dubbels</w:t>
      </w:r>
      <w:r w:rsidRPr="37A4961F" w:rsidR="08DA8A20">
        <w:rPr>
          <w:b w:val="1"/>
          <w:bCs w:val="1"/>
          <w:sz w:val="28"/>
          <w:szCs w:val="28"/>
        </w:rPr>
        <w:t>:</w:t>
      </w:r>
    </w:p>
    <w:p w:rsidR="08DA8A20" w:rsidP="37A4961F" w:rsidRDefault="08DA8A20" w14:paraId="12076669" w14:textId="2D17F581">
      <w:pPr>
        <w:rPr>
          <w:b w:val="0"/>
          <w:bCs w:val="0"/>
          <w:sz w:val="28"/>
          <w:szCs w:val="28"/>
        </w:rPr>
      </w:pPr>
      <w:r w:rsidRPr="37A4961F" w:rsidR="08DA8A20">
        <w:rPr>
          <w:b w:val="0"/>
          <w:bCs w:val="0"/>
          <w:sz w:val="28"/>
          <w:szCs w:val="28"/>
        </w:rPr>
        <w:t xml:space="preserve">Patrick Witjes-Bruno Regeling-Steven Bosman-Dennis </w:t>
      </w:r>
      <w:r w:rsidRPr="37A4961F" w:rsidR="08DA8A20">
        <w:rPr>
          <w:b w:val="0"/>
          <w:bCs w:val="0"/>
          <w:sz w:val="28"/>
          <w:szCs w:val="28"/>
        </w:rPr>
        <w:t>Folman</w:t>
      </w:r>
      <w:r w:rsidRPr="37A4961F" w:rsidR="08DA8A20">
        <w:rPr>
          <w:b w:val="0"/>
          <w:bCs w:val="0"/>
          <w:sz w:val="28"/>
          <w:szCs w:val="28"/>
        </w:rPr>
        <w:t>-</w:t>
      </w:r>
    </w:p>
    <w:p w:rsidR="08DA8A20" w:rsidP="37A4961F" w:rsidRDefault="08DA8A20" w14:paraId="0A06D81C" w14:textId="65F98DF7">
      <w:pPr>
        <w:rPr>
          <w:b w:val="0"/>
          <w:bCs w:val="0"/>
          <w:sz w:val="28"/>
          <w:szCs w:val="28"/>
        </w:rPr>
      </w:pPr>
      <w:r w:rsidRPr="37A4961F" w:rsidR="08DA8A20">
        <w:rPr>
          <w:b w:val="0"/>
          <w:bCs w:val="0"/>
          <w:sz w:val="28"/>
          <w:szCs w:val="28"/>
        </w:rPr>
        <w:t xml:space="preserve">Ineke Kock-Jans van Vuren-Peter </w:t>
      </w:r>
      <w:r w:rsidRPr="37A4961F" w:rsidR="08DA8A20">
        <w:rPr>
          <w:b w:val="0"/>
          <w:bCs w:val="0"/>
          <w:sz w:val="28"/>
          <w:szCs w:val="28"/>
        </w:rPr>
        <w:t>Haayer</w:t>
      </w:r>
      <w:r w:rsidRPr="37A4961F" w:rsidR="08DA8A20">
        <w:rPr>
          <w:b w:val="0"/>
          <w:bCs w:val="0"/>
          <w:sz w:val="28"/>
          <w:szCs w:val="28"/>
        </w:rPr>
        <w:t>-Martin Veurink-</w:t>
      </w:r>
    </w:p>
    <w:p w:rsidR="08DA8A20" w:rsidP="37A4961F" w:rsidRDefault="08DA8A20" w14:paraId="0711BEE1" w14:textId="0693DC58">
      <w:pPr>
        <w:rPr>
          <w:b w:val="0"/>
          <w:bCs w:val="0"/>
          <w:sz w:val="28"/>
          <w:szCs w:val="28"/>
        </w:rPr>
      </w:pPr>
      <w:r w:rsidRPr="37A4961F" w:rsidR="08DA8A20">
        <w:rPr>
          <w:b w:val="0"/>
          <w:bCs w:val="0"/>
          <w:sz w:val="28"/>
          <w:szCs w:val="28"/>
        </w:rPr>
        <w:t>Heini Hendriks-Robin Mennings</w:t>
      </w:r>
      <w:r w:rsidRPr="37A4961F" w:rsidR="2933B67B">
        <w:rPr>
          <w:b w:val="0"/>
          <w:bCs w:val="0"/>
          <w:sz w:val="28"/>
          <w:szCs w:val="28"/>
        </w:rPr>
        <w:t>- Arnoud Spaandonk-Gerda Kaal.</w:t>
      </w:r>
    </w:p>
    <w:p w:rsidR="08DA8A20" w:rsidP="37A4961F" w:rsidRDefault="08DA8A20" w14:paraId="07FA5F95" w14:textId="6F58C22C">
      <w:pPr>
        <w:rPr>
          <w:b w:val="1"/>
          <w:bCs w:val="1"/>
          <w:sz w:val="28"/>
          <w:szCs w:val="28"/>
        </w:rPr>
      </w:pPr>
      <w:r w:rsidRPr="37A4961F" w:rsidR="08DA8A20">
        <w:rPr>
          <w:b w:val="1"/>
          <w:bCs w:val="1"/>
          <w:sz w:val="28"/>
          <w:szCs w:val="28"/>
        </w:rPr>
        <w:t>Serie 9    21.30 uur single:</w:t>
      </w:r>
    </w:p>
    <w:p w:rsidR="06F80BB0" w:rsidP="37A4961F" w:rsidRDefault="06F80BB0" w14:paraId="4CC1CEE3" w14:textId="34BC3F55">
      <w:pPr>
        <w:rPr>
          <w:b w:val="0"/>
          <w:bCs w:val="0"/>
          <w:sz w:val="28"/>
          <w:szCs w:val="28"/>
        </w:rPr>
      </w:pPr>
      <w:r w:rsidRPr="37A4961F" w:rsidR="06F80BB0">
        <w:rPr>
          <w:b w:val="0"/>
          <w:bCs w:val="0"/>
          <w:sz w:val="28"/>
          <w:szCs w:val="28"/>
        </w:rPr>
        <w:t>Cor van 't Hoog-Erik van Ede-Theo Witvliet-Martijn Kiezenberg-</w:t>
      </w:r>
    </w:p>
    <w:p w:rsidR="06F80BB0" w:rsidP="37A4961F" w:rsidRDefault="06F80BB0" w14:paraId="45758CE4" w14:textId="14B08A49">
      <w:pPr>
        <w:rPr>
          <w:b w:val="0"/>
          <w:bCs w:val="0"/>
          <w:sz w:val="28"/>
          <w:szCs w:val="28"/>
        </w:rPr>
      </w:pPr>
      <w:r w:rsidRPr="37A4961F" w:rsidR="06F80BB0">
        <w:rPr>
          <w:b w:val="0"/>
          <w:bCs w:val="0"/>
          <w:sz w:val="28"/>
          <w:szCs w:val="28"/>
        </w:rPr>
        <w:t>Christiaan Gieling-Leroy Gieling.</w:t>
      </w:r>
    </w:p>
    <w:p w:rsidR="37A4961F" w:rsidP="37A4961F" w:rsidRDefault="37A4961F" w14:paraId="11D996D6" w14:textId="07657876">
      <w:pPr>
        <w:rPr>
          <w:b w:val="1"/>
          <w:bCs w:val="1"/>
          <w:sz w:val="28"/>
          <w:szCs w:val="28"/>
        </w:rPr>
      </w:pPr>
    </w:p>
    <w:p w:rsidR="481762CF" w:rsidP="37A4961F" w:rsidRDefault="481762CF" w14:paraId="5B4B6476" w14:textId="698E93BB">
      <w:pPr>
        <w:pStyle w:val="Standaard"/>
        <w:rPr>
          <w:b w:val="0"/>
          <w:bCs w:val="0"/>
          <w:sz w:val="28"/>
          <w:szCs w:val="28"/>
        </w:rPr>
      </w:pPr>
      <w:r w:rsidRPr="37A4961F" w:rsidR="481762CF">
        <w:rPr>
          <w:b w:val="0"/>
          <w:bCs w:val="0"/>
          <w:sz w:val="28"/>
          <w:szCs w:val="28"/>
        </w:rPr>
        <w:t xml:space="preserve">We spelen op olie patroon 44 ft. </w:t>
      </w:r>
      <w:r w:rsidRPr="37A4961F" w:rsidR="6D0F21A5">
        <w:rPr>
          <w:b w:val="0"/>
          <w:bCs w:val="0"/>
          <w:sz w:val="28"/>
          <w:szCs w:val="28"/>
        </w:rPr>
        <w:t>Tijdens</w:t>
      </w:r>
      <w:r w:rsidRPr="37A4961F" w:rsidR="481762CF">
        <w:rPr>
          <w:b w:val="0"/>
          <w:bCs w:val="0"/>
          <w:sz w:val="28"/>
          <w:szCs w:val="28"/>
        </w:rPr>
        <w:t xml:space="preserve"> het vereniging kampioenschap.</w:t>
      </w:r>
    </w:p>
    <w:p w:rsidR="37A4961F" w:rsidP="37A4961F" w:rsidRDefault="37A4961F" w14:paraId="7388095A" w14:textId="6D0F0199">
      <w:pPr>
        <w:pStyle w:val="Standaard"/>
        <w:rPr>
          <w:b w:val="0"/>
          <w:bCs w:val="0"/>
          <w:sz w:val="28"/>
          <w:szCs w:val="28"/>
        </w:rPr>
      </w:pPr>
    </w:p>
    <w:p w:rsidR="3B6D4C7A" w:rsidP="37A4961F" w:rsidRDefault="3B6D4C7A" w14:paraId="15540DBD" w14:textId="52215C24">
      <w:pPr>
        <w:pStyle w:val="Standaard"/>
        <w:rPr>
          <w:b w:val="0"/>
          <w:bCs w:val="0"/>
          <w:sz w:val="28"/>
          <w:szCs w:val="28"/>
        </w:rPr>
      </w:pPr>
      <w:r w:rsidRPr="37A4961F" w:rsidR="3B6D4C7A">
        <w:rPr>
          <w:b w:val="0"/>
          <w:bCs w:val="0"/>
          <w:sz w:val="28"/>
          <w:szCs w:val="28"/>
        </w:rPr>
        <w:t>Op zaterdag 28 maart spelen we de finale.</w:t>
      </w:r>
    </w:p>
    <w:p w:rsidR="3B6D4C7A" w:rsidP="37A4961F" w:rsidRDefault="3B6D4C7A" w14:paraId="64FD9B26" w14:textId="29C63FC4">
      <w:pPr>
        <w:pStyle w:val="Standaard"/>
        <w:rPr>
          <w:b w:val="0"/>
          <w:bCs w:val="0"/>
          <w:sz w:val="28"/>
          <w:szCs w:val="28"/>
        </w:rPr>
      </w:pPr>
      <w:r w:rsidRPr="37A4961F" w:rsidR="3B6D4C7A">
        <w:rPr>
          <w:b w:val="0"/>
          <w:bCs w:val="0"/>
          <w:sz w:val="28"/>
          <w:szCs w:val="28"/>
        </w:rPr>
        <w:t>De indeling van de finale is als volgt:</w:t>
      </w:r>
    </w:p>
    <w:p w:rsidR="3B6D4C7A" w:rsidP="37A4961F" w:rsidRDefault="3B6D4C7A" w14:paraId="71461A49" w14:textId="05C70E40">
      <w:pPr>
        <w:pStyle w:val="Standaard"/>
        <w:rPr>
          <w:b w:val="0"/>
          <w:bCs w:val="0"/>
          <w:sz w:val="28"/>
          <w:szCs w:val="28"/>
        </w:rPr>
      </w:pPr>
      <w:r w:rsidRPr="37A4961F" w:rsidR="3B6D4C7A">
        <w:rPr>
          <w:b w:val="0"/>
          <w:bCs w:val="0"/>
          <w:sz w:val="28"/>
          <w:szCs w:val="28"/>
        </w:rPr>
        <w:t>9.00 uur finale</w:t>
      </w:r>
      <w:r w:rsidRPr="37A4961F" w:rsidR="09F08FD5">
        <w:rPr>
          <w:b w:val="0"/>
          <w:bCs w:val="0"/>
          <w:sz w:val="28"/>
          <w:szCs w:val="28"/>
        </w:rPr>
        <w:t>:</w:t>
      </w:r>
    </w:p>
    <w:p w:rsidR="6EE76487" w:rsidP="37A4961F" w:rsidRDefault="6EE76487" w14:paraId="47E977C6" w14:textId="67B7A5C8">
      <w:pPr>
        <w:pStyle w:val="Standaard"/>
        <w:rPr>
          <w:b w:val="0"/>
          <w:bCs w:val="0"/>
          <w:sz w:val="28"/>
          <w:szCs w:val="28"/>
        </w:rPr>
      </w:pPr>
      <w:r w:rsidRPr="37A4961F" w:rsidR="6EE76487">
        <w:rPr>
          <w:b w:val="0"/>
          <w:bCs w:val="0"/>
          <w:sz w:val="28"/>
          <w:szCs w:val="28"/>
        </w:rPr>
        <w:t>H</w:t>
      </w:r>
      <w:r w:rsidRPr="37A4961F" w:rsidR="050FAA58">
        <w:rPr>
          <w:b w:val="0"/>
          <w:bCs w:val="0"/>
          <w:sz w:val="28"/>
          <w:szCs w:val="28"/>
        </w:rPr>
        <w:t xml:space="preserve">eren </w:t>
      </w:r>
      <w:r w:rsidRPr="37A4961F" w:rsidR="337B4798">
        <w:rPr>
          <w:b w:val="0"/>
          <w:bCs w:val="0"/>
          <w:sz w:val="28"/>
          <w:szCs w:val="28"/>
        </w:rPr>
        <w:t xml:space="preserve">D </w:t>
      </w:r>
      <w:r w:rsidRPr="37A4961F" w:rsidR="050FAA58">
        <w:rPr>
          <w:b w:val="0"/>
          <w:bCs w:val="0"/>
          <w:sz w:val="28"/>
          <w:szCs w:val="28"/>
        </w:rPr>
        <w:t>klasse</w:t>
      </w:r>
      <w:r w:rsidRPr="37A4961F" w:rsidR="70D50CE0">
        <w:rPr>
          <w:b w:val="0"/>
          <w:bCs w:val="0"/>
          <w:sz w:val="28"/>
          <w:szCs w:val="28"/>
        </w:rPr>
        <w:t xml:space="preserve">, </w:t>
      </w:r>
      <w:r w:rsidRPr="37A4961F" w:rsidR="7510511F">
        <w:rPr>
          <w:b w:val="0"/>
          <w:bCs w:val="0"/>
          <w:sz w:val="28"/>
          <w:szCs w:val="28"/>
        </w:rPr>
        <w:t>de</w:t>
      </w:r>
      <w:r w:rsidRPr="37A4961F" w:rsidR="7510511F">
        <w:rPr>
          <w:b w:val="0"/>
          <w:bCs w:val="0"/>
          <w:sz w:val="28"/>
          <w:szCs w:val="28"/>
        </w:rPr>
        <w:t xml:space="preserve"> </w:t>
      </w:r>
      <w:r w:rsidRPr="37A4961F" w:rsidR="050FAA58">
        <w:rPr>
          <w:b w:val="0"/>
          <w:bCs w:val="0"/>
          <w:sz w:val="28"/>
          <w:szCs w:val="28"/>
        </w:rPr>
        <w:t>plaatsen</w:t>
      </w:r>
      <w:r w:rsidRPr="37A4961F" w:rsidR="58E50C06">
        <w:rPr>
          <w:b w:val="0"/>
          <w:bCs w:val="0"/>
          <w:sz w:val="28"/>
          <w:szCs w:val="28"/>
        </w:rPr>
        <w:t xml:space="preserve"> 1-2-3 uit de voorronde.</w:t>
      </w:r>
    </w:p>
    <w:p w:rsidR="0242DB95" w:rsidP="37A4961F" w:rsidRDefault="0242DB95" w14:paraId="77E80CA5" w14:textId="11E9450E">
      <w:pPr>
        <w:pStyle w:val="Standaard"/>
        <w:rPr>
          <w:b w:val="0"/>
          <w:bCs w:val="0"/>
          <w:sz w:val="28"/>
          <w:szCs w:val="28"/>
        </w:rPr>
      </w:pPr>
      <w:r w:rsidRPr="37A4961F" w:rsidR="0242DB95">
        <w:rPr>
          <w:b w:val="0"/>
          <w:bCs w:val="0"/>
          <w:sz w:val="28"/>
          <w:szCs w:val="28"/>
        </w:rPr>
        <w:t xml:space="preserve">Heren C klasse, de plaatsen 3-4-5 </w:t>
      </w:r>
      <w:r w:rsidRPr="37A4961F" w:rsidR="721081BD">
        <w:rPr>
          <w:b w:val="0"/>
          <w:bCs w:val="0"/>
          <w:sz w:val="28"/>
          <w:szCs w:val="28"/>
        </w:rPr>
        <w:t>uit de voorronde.</w:t>
      </w:r>
    </w:p>
    <w:p w:rsidR="721081BD" w:rsidP="37A4961F" w:rsidRDefault="721081BD" w14:paraId="51540765" w14:textId="5CE8309A">
      <w:pPr>
        <w:rPr>
          <w:b w:val="0"/>
          <w:bCs w:val="0"/>
          <w:sz w:val="28"/>
          <w:szCs w:val="28"/>
        </w:rPr>
      </w:pPr>
      <w:r w:rsidRPr="37A4961F" w:rsidR="721081BD">
        <w:rPr>
          <w:b w:val="0"/>
          <w:bCs w:val="0"/>
          <w:sz w:val="28"/>
          <w:szCs w:val="28"/>
        </w:rPr>
        <w:t>10.15 uur finale:</w:t>
      </w:r>
    </w:p>
    <w:p w:rsidR="721081BD" w:rsidP="37A4961F" w:rsidRDefault="721081BD" w14:paraId="0BF4C7ED" w14:textId="6813BB90">
      <w:pPr>
        <w:rPr>
          <w:b w:val="0"/>
          <w:bCs w:val="0"/>
          <w:sz w:val="28"/>
          <w:szCs w:val="28"/>
        </w:rPr>
      </w:pPr>
      <w:r w:rsidRPr="37A4961F" w:rsidR="721081BD">
        <w:rPr>
          <w:b w:val="0"/>
          <w:bCs w:val="0"/>
          <w:sz w:val="28"/>
          <w:szCs w:val="28"/>
        </w:rPr>
        <w:t>Heren C klasse, de plaatsen 1-2 uit de voorronde.</w:t>
      </w:r>
    </w:p>
    <w:p w:rsidR="721081BD" w:rsidP="37A4961F" w:rsidRDefault="721081BD" w14:paraId="57D4966F" w14:textId="1BFA278D">
      <w:pPr>
        <w:rPr>
          <w:b w:val="0"/>
          <w:bCs w:val="0"/>
          <w:sz w:val="28"/>
          <w:szCs w:val="28"/>
        </w:rPr>
      </w:pPr>
      <w:r w:rsidRPr="37A4961F" w:rsidR="721081BD">
        <w:rPr>
          <w:b w:val="0"/>
          <w:bCs w:val="0"/>
          <w:sz w:val="28"/>
          <w:szCs w:val="28"/>
        </w:rPr>
        <w:t>Heren B klasse, de plaatsen 1-2-3-4 uit de voorronde.</w:t>
      </w:r>
    </w:p>
    <w:p w:rsidR="721081BD" w:rsidP="37A4961F" w:rsidRDefault="721081BD" w14:paraId="42EA5E5E" w14:textId="4D9B8B46">
      <w:pPr>
        <w:rPr>
          <w:b w:val="0"/>
          <w:bCs w:val="0"/>
          <w:sz w:val="28"/>
          <w:szCs w:val="28"/>
        </w:rPr>
      </w:pPr>
      <w:r w:rsidRPr="37A4961F" w:rsidR="721081BD">
        <w:rPr>
          <w:b w:val="0"/>
          <w:bCs w:val="0"/>
          <w:sz w:val="28"/>
          <w:szCs w:val="28"/>
        </w:rPr>
        <w:t>11.30 uur:</w:t>
      </w:r>
    </w:p>
    <w:p w:rsidR="721081BD" w:rsidP="37A4961F" w:rsidRDefault="721081BD" w14:paraId="32399BBE" w14:textId="52CCA0F2">
      <w:pPr>
        <w:rPr>
          <w:b w:val="0"/>
          <w:bCs w:val="0"/>
          <w:sz w:val="28"/>
          <w:szCs w:val="28"/>
        </w:rPr>
      </w:pPr>
      <w:r w:rsidRPr="37A4961F" w:rsidR="721081BD">
        <w:rPr>
          <w:b w:val="0"/>
          <w:bCs w:val="0"/>
          <w:sz w:val="28"/>
          <w:szCs w:val="28"/>
        </w:rPr>
        <w:t>Finale jeugd.</w:t>
      </w:r>
    </w:p>
    <w:p w:rsidR="721081BD" w:rsidP="37A4961F" w:rsidRDefault="721081BD" w14:paraId="07A377E9" w14:textId="404856D3">
      <w:pPr>
        <w:rPr>
          <w:b w:val="0"/>
          <w:bCs w:val="0"/>
          <w:sz w:val="28"/>
          <w:szCs w:val="28"/>
        </w:rPr>
      </w:pPr>
      <w:r w:rsidRPr="37A4961F" w:rsidR="721081BD">
        <w:rPr>
          <w:b w:val="0"/>
          <w:bCs w:val="0"/>
          <w:sz w:val="28"/>
          <w:szCs w:val="28"/>
        </w:rPr>
        <w:t xml:space="preserve">12.30 uur banen </w:t>
      </w:r>
      <w:r w:rsidRPr="37A4961F" w:rsidR="47B2A8E1">
        <w:rPr>
          <w:b w:val="0"/>
          <w:bCs w:val="0"/>
          <w:sz w:val="28"/>
          <w:szCs w:val="28"/>
        </w:rPr>
        <w:t>oliën</w:t>
      </w:r>
      <w:r w:rsidRPr="37A4961F" w:rsidR="721081BD">
        <w:rPr>
          <w:b w:val="0"/>
          <w:bCs w:val="0"/>
          <w:sz w:val="28"/>
          <w:szCs w:val="28"/>
        </w:rPr>
        <w:t>.</w:t>
      </w:r>
    </w:p>
    <w:p w:rsidR="721081BD" w:rsidP="37A4961F" w:rsidRDefault="721081BD" w14:paraId="762B8CE7" w14:textId="5E7A506A">
      <w:pPr>
        <w:rPr>
          <w:b w:val="0"/>
          <w:bCs w:val="0"/>
          <w:sz w:val="28"/>
          <w:szCs w:val="28"/>
        </w:rPr>
      </w:pPr>
      <w:r w:rsidRPr="37A4961F" w:rsidR="721081BD">
        <w:rPr>
          <w:b w:val="0"/>
          <w:bCs w:val="0"/>
          <w:sz w:val="28"/>
          <w:szCs w:val="28"/>
        </w:rPr>
        <w:t>13.00 uur</w:t>
      </w:r>
      <w:r w:rsidRPr="37A4961F" w:rsidR="3AB9E26A">
        <w:rPr>
          <w:b w:val="0"/>
          <w:bCs w:val="0"/>
          <w:sz w:val="28"/>
          <w:szCs w:val="28"/>
        </w:rPr>
        <w:t>:</w:t>
      </w:r>
    </w:p>
    <w:p w:rsidR="3AB9E26A" w:rsidP="37A4961F" w:rsidRDefault="3AB9E26A" w14:paraId="1C4B1649" w14:textId="011CFED4">
      <w:pPr>
        <w:rPr>
          <w:b w:val="0"/>
          <w:bCs w:val="0"/>
          <w:sz w:val="28"/>
          <w:szCs w:val="28"/>
        </w:rPr>
      </w:pPr>
      <w:r w:rsidRPr="37A4961F" w:rsidR="3AB9E26A">
        <w:rPr>
          <w:b w:val="0"/>
          <w:bCs w:val="0"/>
          <w:sz w:val="28"/>
          <w:szCs w:val="28"/>
        </w:rPr>
        <w:t>F</w:t>
      </w:r>
      <w:r w:rsidRPr="37A4961F" w:rsidR="721081BD">
        <w:rPr>
          <w:b w:val="0"/>
          <w:bCs w:val="0"/>
          <w:sz w:val="28"/>
          <w:szCs w:val="28"/>
        </w:rPr>
        <w:t>inale Dames</w:t>
      </w:r>
      <w:r w:rsidRPr="37A4961F" w:rsidR="58BEF68E">
        <w:rPr>
          <w:b w:val="0"/>
          <w:bCs w:val="0"/>
          <w:sz w:val="28"/>
          <w:szCs w:val="28"/>
        </w:rPr>
        <w:t>, 6 plaatsen.</w:t>
      </w:r>
    </w:p>
    <w:p w:rsidR="37A4961F" w:rsidP="37A4961F" w:rsidRDefault="37A4961F" w14:paraId="1AA4D145" w14:textId="5907F973">
      <w:pPr>
        <w:rPr>
          <w:b w:val="0"/>
          <w:bCs w:val="0"/>
          <w:sz w:val="28"/>
          <w:szCs w:val="28"/>
        </w:rPr>
      </w:pPr>
    </w:p>
    <w:p w:rsidR="721081BD" w:rsidP="37A4961F" w:rsidRDefault="721081BD" w14:paraId="3CD4D1ED" w14:textId="7DAFF82F">
      <w:pPr>
        <w:rPr>
          <w:b w:val="0"/>
          <w:bCs w:val="0"/>
          <w:sz w:val="28"/>
          <w:szCs w:val="28"/>
        </w:rPr>
      </w:pPr>
      <w:r w:rsidRPr="37A4961F" w:rsidR="721081BD">
        <w:rPr>
          <w:b w:val="0"/>
          <w:bCs w:val="0"/>
          <w:sz w:val="28"/>
          <w:szCs w:val="28"/>
        </w:rPr>
        <w:t>14.00 uur</w:t>
      </w:r>
      <w:r w:rsidRPr="37A4961F" w:rsidR="0ADE6354">
        <w:rPr>
          <w:b w:val="0"/>
          <w:bCs w:val="0"/>
          <w:sz w:val="28"/>
          <w:szCs w:val="28"/>
        </w:rPr>
        <w:t>:</w:t>
      </w:r>
    </w:p>
    <w:p w:rsidR="721081BD" w:rsidP="37A4961F" w:rsidRDefault="721081BD" w14:paraId="62410C07" w14:textId="260D007B">
      <w:pPr>
        <w:rPr>
          <w:b w:val="0"/>
          <w:bCs w:val="0"/>
          <w:sz w:val="28"/>
          <w:szCs w:val="28"/>
        </w:rPr>
      </w:pPr>
      <w:r w:rsidRPr="37A4961F" w:rsidR="721081BD">
        <w:rPr>
          <w:b w:val="0"/>
          <w:bCs w:val="0"/>
          <w:sz w:val="28"/>
          <w:szCs w:val="28"/>
        </w:rPr>
        <w:t xml:space="preserve"> </w:t>
      </w:r>
      <w:r w:rsidRPr="37A4961F" w:rsidR="27082AEC">
        <w:rPr>
          <w:b w:val="0"/>
          <w:bCs w:val="0"/>
          <w:sz w:val="28"/>
          <w:szCs w:val="28"/>
        </w:rPr>
        <w:t xml:space="preserve">Finale </w:t>
      </w:r>
      <w:r w:rsidRPr="37A4961F" w:rsidR="582A00B4">
        <w:rPr>
          <w:b w:val="0"/>
          <w:bCs w:val="0"/>
          <w:sz w:val="28"/>
          <w:szCs w:val="28"/>
        </w:rPr>
        <w:t xml:space="preserve">A </w:t>
      </w:r>
      <w:r w:rsidRPr="37A4961F" w:rsidR="27082AEC">
        <w:rPr>
          <w:b w:val="0"/>
          <w:bCs w:val="0"/>
          <w:sz w:val="28"/>
          <w:szCs w:val="28"/>
        </w:rPr>
        <w:t>heren</w:t>
      </w:r>
      <w:r w:rsidRPr="37A4961F" w:rsidR="27082AEC">
        <w:rPr>
          <w:b w:val="0"/>
          <w:bCs w:val="0"/>
          <w:sz w:val="28"/>
          <w:szCs w:val="28"/>
        </w:rPr>
        <w:t>, de beste 6 spelers uit de voorronde.</w:t>
      </w:r>
    </w:p>
    <w:p w:rsidR="27082AEC" w:rsidP="37A4961F" w:rsidRDefault="27082AEC" w14:paraId="1918734F" w14:textId="398CAE79">
      <w:pPr>
        <w:rPr>
          <w:b w:val="0"/>
          <w:bCs w:val="0"/>
          <w:sz w:val="28"/>
          <w:szCs w:val="28"/>
        </w:rPr>
      </w:pPr>
      <w:r w:rsidRPr="37A4961F" w:rsidR="27082AEC">
        <w:rPr>
          <w:b w:val="0"/>
          <w:bCs w:val="0"/>
          <w:sz w:val="28"/>
          <w:szCs w:val="28"/>
        </w:rPr>
        <w:t>15.00 uur prijsuitreiking.</w:t>
      </w:r>
    </w:p>
    <w:p w:rsidR="37A4961F" w:rsidP="37A4961F" w:rsidRDefault="37A4961F" w14:paraId="28B8F150" w14:textId="2C1B9C89">
      <w:pPr>
        <w:rPr>
          <w:b w:val="0"/>
          <w:bCs w:val="0"/>
          <w:sz w:val="28"/>
          <w:szCs w:val="28"/>
        </w:rPr>
      </w:pPr>
    </w:p>
    <w:p w:rsidR="37A4961F" w:rsidP="37A4961F" w:rsidRDefault="37A4961F" w14:paraId="66492277" w14:textId="7B869370">
      <w:pPr>
        <w:rPr>
          <w:sz w:val="28"/>
          <w:szCs w:val="28"/>
        </w:rPr>
      </w:pPr>
    </w:p>
    <w:p w:rsidR="37A4961F" w:rsidRDefault="37A4961F" w14:paraId="0EDF6399" w14:textId="4D8376F1"/>
    <w:p w:rsidR="37A4961F" w:rsidRDefault="37A4961F" w14:paraId="4EFC8CF8" w14:textId="21708A4B"/>
    <w:p w:rsidR="37A4961F" w:rsidRDefault="37A4961F" w14:paraId="660D3817" w14:textId="5D3E7886"/>
    <w:p w:rsidR="37A4961F" w:rsidRDefault="37A4961F" w14:paraId="69D1B2E6" w14:textId="2BA5BB71"/>
    <w:p w:rsidR="37A4961F" w:rsidRDefault="37A4961F" w14:paraId="6796A38A" w14:textId="6BAB7475"/>
    <w:p w:rsidR="005F6C3D" w:rsidRDefault="0027440B" w14:paraId="7B83DB1D" w14:textId="2EAFC886"/>
    <w:sectPr w:rsidRPr="0014691F" w:rsidR="005F6C3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3D"/>
    <w:rsid w:val="0014691F"/>
    <w:rsid w:val="002734B0"/>
    <w:rsid w:val="0027440B"/>
    <w:rsid w:val="0033133E"/>
    <w:rsid w:val="0046595B"/>
    <w:rsid w:val="005F6C3D"/>
    <w:rsid w:val="008856D6"/>
    <w:rsid w:val="00B80434"/>
    <w:rsid w:val="00BF1C40"/>
    <w:rsid w:val="00BF60F0"/>
    <w:rsid w:val="00C478E0"/>
    <w:rsid w:val="00CF4C77"/>
    <w:rsid w:val="00E266F0"/>
    <w:rsid w:val="00E7049E"/>
    <w:rsid w:val="018FAEF1"/>
    <w:rsid w:val="0242DB95"/>
    <w:rsid w:val="0250B31B"/>
    <w:rsid w:val="02CE6297"/>
    <w:rsid w:val="03E9D50C"/>
    <w:rsid w:val="048028F0"/>
    <w:rsid w:val="050FAA58"/>
    <w:rsid w:val="0685FA50"/>
    <w:rsid w:val="06F80BB0"/>
    <w:rsid w:val="070F3066"/>
    <w:rsid w:val="071B51FC"/>
    <w:rsid w:val="07554D0E"/>
    <w:rsid w:val="076C41C5"/>
    <w:rsid w:val="077DF0C9"/>
    <w:rsid w:val="07FF1DF4"/>
    <w:rsid w:val="08DA8A20"/>
    <w:rsid w:val="092145A3"/>
    <w:rsid w:val="09993E5E"/>
    <w:rsid w:val="09F08FD5"/>
    <w:rsid w:val="0ADE6354"/>
    <w:rsid w:val="0B16583A"/>
    <w:rsid w:val="0D164EC3"/>
    <w:rsid w:val="0E65743C"/>
    <w:rsid w:val="0F76EC37"/>
    <w:rsid w:val="111808D4"/>
    <w:rsid w:val="11C1AD07"/>
    <w:rsid w:val="13982CD0"/>
    <w:rsid w:val="154CAB0C"/>
    <w:rsid w:val="160FFBAA"/>
    <w:rsid w:val="17C4DCA1"/>
    <w:rsid w:val="19B52883"/>
    <w:rsid w:val="19DD0C50"/>
    <w:rsid w:val="1BC86DE3"/>
    <w:rsid w:val="1DC86C4A"/>
    <w:rsid w:val="1E1EDB4F"/>
    <w:rsid w:val="2269C6CF"/>
    <w:rsid w:val="23975B26"/>
    <w:rsid w:val="2477720D"/>
    <w:rsid w:val="26878E40"/>
    <w:rsid w:val="27082AEC"/>
    <w:rsid w:val="290BC72A"/>
    <w:rsid w:val="2933B67B"/>
    <w:rsid w:val="2BC15A13"/>
    <w:rsid w:val="2BF260C6"/>
    <w:rsid w:val="2C309139"/>
    <w:rsid w:val="2C8BDA99"/>
    <w:rsid w:val="2D1C12F7"/>
    <w:rsid w:val="2FFE92BB"/>
    <w:rsid w:val="31FA13BC"/>
    <w:rsid w:val="337B4798"/>
    <w:rsid w:val="3396BA4F"/>
    <w:rsid w:val="33FB8A5C"/>
    <w:rsid w:val="34094C77"/>
    <w:rsid w:val="346D53B4"/>
    <w:rsid w:val="3512FA0A"/>
    <w:rsid w:val="35C9EA5E"/>
    <w:rsid w:val="35CE59A0"/>
    <w:rsid w:val="363A2190"/>
    <w:rsid w:val="3774E83B"/>
    <w:rsid w:val="37A4961F"/>
    <w:rsid w:val="38F66D39"/>
    <w:rsid w:val="39839CEA"/>
    <w:rsid w:val="3AB9E26A"/>
    <w:rsid w:val="3B6D4C7A"/>
    <w:rsid w:val="3BCE33F5"/>
    <w:rsid w:val="3CC4CA7D"/>
    <w:rsid w:val="3FDF1553"/>
    <w:rsid w:val="40685A65"/>
    <w:rsid w:val="44AC6A88"/>
    <w:rsid w:val="44F7321B"/>
    <w:rsid w:val="45F417DF"/>
    <w:rsid w:val="467A348A"/>
    <w:rsid w:val="474A9153"/>
    <w:rsid w:val="47B2A8E1"/>
    <w:rsid w:val="481762CF"/>
    <w:rsid w:val="49A42446"/>
    <w:rsid w:val="4C53401B"/>
    <w:rsid w:val="4C820EC2"/>
    <w:rsid w:val="4D2B385F"/>
    <w:rsid w:val="4E5E8FE6"/>
    <w:rsid w:val="4F429B20"/>
    <w:rsid w:val="518221F5"/>
    <w:rsid w:val="51C319F3"/>
    <w:rsid w:val="525F23F7"/>
    <w:rsid w:val="53199F12"/>
    <w:rsid w:val="53AE5DEB"/>
    <w:rsid w:val="56BC0610"/>
    <w:rsid w:val="56E95C81"/>
    <w:rsid w:val="5742BD1B"/>
    <w:rsid w:val="57BBA553"/>
    <w:rsid w:val="57EBF61D"/>
    <w:rsid w:val="582A00B4"/>
    <w:rsid w:val="585FE993"/>
    <w:rsid w:val="58BEF68E"/>
    <w:rsid w:val="58E50C06"/>
    <w:rsid w:val="5AFE23D1"/>
    <w:rsid w:val="5C0C74A7"/>
    <w:rsid w:val="62137061"/>
    <w:rsid w:val="63692FEE"/>
    <w:rsid w:val="63955B59"/>
    <w:rsid w:val="6615FD42"/>
    <w:rsid w:val="68C588FD"/>
    <w:rsid w:val="68FC27ED"/>
    <w:rsid w:val="69AB15FC"/>
    <w:rsid w:val="6CD9BEB3"/>
    <w:rsid w:val="6D0F21A5"/>
    <w:rsid w:val="6D632E87"/>
    <w:rsid w:val="6DC81CFD"/>
    <w:rsid w:val="6EE76487"/>
    <w:rsid w:val="6F4D286E"/>
    <w:rsid w:val="6F563D61"/>
    <w:rsid w:val="6F6B6E3A"/>
    <w:rsid w:val="6FF86EBA"/>
    <w:rsid w:val="703C6C92"/>
    <w:rsid w:val="70D50CE0"/>
    <w:rsid w:val="721081BD"/>
    <w:rsid w:val="725CA1AE"/>
    <w:rsid w:val="7400B6B6"/>
    <w:rsid w:val="749140AD"/>
    <w:rsid w:val="7510511F"/>
    <w:rsid w:val="754F143B"/>
    <w:rsid w:val="76DF58C1"/>
    <w:rsid w:val="777178AE"/>
    <w:rsid w:val="78325A40"/>
    <w:rsid w:val="78ED3D4F"/>
    <w:rsid w:val="79A8A9D8"/>
    <w:rsid w:val="79CA3F38"/>
    <w:rsid w:val="7A20A725"/>
    <w:rsid w:val="7B29A48B"/>
    <w:rsid w:val="7CC82637"/>
    <w:rsid w:val="7D6374B4"/>
    <w:rsid w:val="7ECF8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00D32"/>
  <w15:chartTrackingRefBased/>
  <w15:docId w15:val="{37853381-81FC-49F1-B2B5-041154E1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6C3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6C3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6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6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6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6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6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6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6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5F6C3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5F6C3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5F6C3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5F6C3D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5F6C3D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5F6C3D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5F6C3D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5F6C3D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5F6C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6C3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F6C3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6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5F6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6C3D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5F6C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6C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6C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6C3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5F6C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6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Vdboorn</dc:creator>
  <keywords/>
  <dc:description/>
  <lastModifiedBy>Theo Schoenmakers</lastModifiedBy>
  <revision>7</revision>
  <lastPrinted>2025-03-06T20:52:00.0000000Z</lastPrinted>
  <dcterms:created xsi:type="dcterms:W3CDTF">2026-03-09T18:37:00.0000000Z</dcterms:created>
  <dcterms:modified xsi:type="dcterms:W3CDTF">2026-03-12T11:52:44.3332071Z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89cc62-b223-4330-a0fb-a01a5465677a_Enabled">
    <vt:lpwstr>true</vt:lpwstr>
  </property>
  <property fmtid="{D5CDD505-2E9C-101B-9397-08002B2CF9AE}" pid="3" name="MSIP_Label_ab89cc62-b223-4330-a0fb-a01a5465677a_SetDate">
    <vt:lpwstr>2026-03-09T18:37:39Z</vt:lpwstr>
  </property>
  <property fmtid="{D5CDD505-2E9C-101B-9397-08002B2CF9AE}" pid="4" name="MSIP_Label_ab89cc62-b223-4330-a0fb-a01a5465677a_Method">
    <vt:lpwstr>Privileged</vt:lpwstr>
  </property>
  <property fmtid="{D5CDD505-2E9C-101B-9397-08002B2CF9AE}" pid="5" name="MSIP_Label_ab89cc62-b223-4330-a0fb-a01a5465677a_Name">
    <vt:lpwstr>Label_Intern_Zevenaar</vt:lpwstr>
  </property>
  <property fmtid="{D5CDD505-2E9C-101B-9397-08002B2CF9AE}" pid="6" name="MSIP_Label_ab89cc62-b223-4330-a0fb-a01a5465677a_SiteId">
    <vt:lpwstr>e5947121-32a1-4cdf-914a-be3f48c85097</vt:lpwstr>
  </property>
  <property fmtid="{D5CDD505-2E9C-101B-9397-08002B2CF9AE}" pid="7" name="MSIP_Label_ab89cc62-b223-4330-a0fb-a01a5465677a_ActionId">
    <vt:lpwstr>b9ce312f-4b6d-4f04-bead-62d6f9a2e34f</vt:lpwstr>
  </property>
  <property fmtid="{D5CDD505-2E9C-101B-9397-08002B2CF9AE}" pid="8" name="MSIP_Label_ab89cc62-b223-4330-a0fb-a01a5465677a_ContentBits">
    <vt:lpwstr>0</vt:lpwstr>
  </property>
  <property fmtid="{D5CDD505-2E9C-101B-9397-08002B2CF9AE}" pid="9" name="MSIP_Label_ab89cc62-b223-4330-a0fb-a01a5465677a_Tag">
    <vt:lpwstr>10, 0, 1, 2</vt:lpwstr>
  </property>
</Properties>
</file>